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92BF" w14:textId="77777777" w:rsidR="00314995" w:rsidRDefault="00000000">
      <w:pPr>
        <w:pageBreakBefore/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附件3：</w:t>
      </w:r>
    </w:p>
    <w:p w14:paraId="2EC49429" w14:textId="77777777" w:rsidR="00314995" w:rsidRDefault="00000000">
      <w:pPr>
        <w:spacing w:line="560" w:lineRule="exact"/>
        <w:ind w:left="7682" w:hangingChars="1746" w:hanging="7682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已被录取考生自愿放弃录取资格申请</w:t>
      </w:r>
    </w:p>
    <w:p w14:paraId="4674BC84" w14:textId="77777777" w:rsidR="00314995" w:rsidRDefault="00314995">
      <w:pPr>
        <w:spacing w:line="560" w:lineRule="exact"/>
        <w:ind w:left="5609" w:hangingChars="1746" w:hanging="5609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14:paraId="0770E2B5" w14:textId="77777777" w:rsidR="00314995" w:rsidRDefault="00000000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兹有考生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（姓名），性别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，身份证号码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，本人参加贵校2024年河南省高职单独招生考试，现已被贵校录取，本人现申请自愿放弃录取资格。</w:t>
      </w:r>
    </w:p>
    <w:p w14:paraId="10B5E990" w14:textId="77777777" w:rsidR="00314995" w:rsidRDefault="00000000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申请人姓名及联系方式：</w:t>
      </w:r>
    </w:p>
    <w:p w14:paraId="2DCDE872" w14:textId="77777777" w:rsidR="00314995" w:rsidRDefault="00000000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监护人姓名及联系方式：</w:t>
      </w:r>
    </w:p>
    <w:p w14:paraId="4F5B1A8E" w14:textId="77777777" w:rsidR="00314995" w:rsidRDefault="00314995">
      <w:pPr>
        <w:spacing w:line="560" w:lineRule="exact"/>
        <w:ind w:left="5587" w:hangingChars="1746" w:hanging="558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5169BD0" w14:textId="77777777" w:rsidR="00314995" w:rsidRDefault="00000000">
      <w:pPr>
        <w:spacing w:line="560" w:lineRule="exact"/>
        <w:ind w:left="5587" w:hangingChars="1746" w:hanging="558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学生签名：</w:t>
      </w:r>
    </w:p>
    <w:p w14:paraId="7F647FC8" w14:textId="77777777" w:rsidR="00314995" w:rsidRDefault="00000000">
      <w:pPr>
        <w:spacing w:line="560" w:lineRule="exact"/>
        <w:ind w:left="5587" w:hangingChars="1746" w:hanging="558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监护人签名：</w:t>
      </w:r>
    </w:p>
    <w:p w14:paraId="4D871A5C" w14:textId="77777777" w:rsidR="00314995" w:rsidRDefault="00000000">
      <w:pPr>
        <w:spacing w:line="560" w:lineRule="exact"/>
        <w:ind w:left="5587" w:hangingChars="1746" w:hanging="558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2024年4月   日</w:t>
      </w:r>
    </w:p>
    <w:p w14:paraId="530B1B41" w14:textId="77777777" w:rsidR="00314995" w:rsidRDefault="00314995"/>
    <w:tbl>
      <w:tblPr>
        <w:tblpPr w:leftFromText="180" w:rightFromText="180" w:vertAnchor="text" w:horzAnchor="page" w:tblpX="902" w:tblpY="105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5025"/>
      </w:tblGrid>
      <w:tr w:rsidR="00314995" w14:paraId="3984FE37" w14:textId="77777777">
        <w:trPr>
          <w:trHeight w:val="3130"/>
        </w:trPr>
        <w:tc>
          <w:tcPr>
            <w:tcW w:w="5235" w:type="dxa"/>
          </w:tcPr>
          <w:p w14:paraId="6C2172AA" w14:textId="77777777" w:rsidR="00314995" w:rsidRDefault="00314995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5A38CCBB" w14:textId="77777777" w:rsidR="00314995" w:rsidRDefault="00314995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50130E34" w14:textId="77777777" w:rsidR="00314995" w:rsidRDefault="00314995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0614CCCB" w14:textId="77777777" w:rsidR="00314995" w:rsidRDefault="00000000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本人身份证个人信息面照片</w:t>
            </w:r>
          </w:p>
          <w:p w14:paraId="67012A70" w14:textId="77777777" w:rsidR="00314995" w:rsidRDefault="00000000">
            <w:pPr>
              <w:spacing w:line="560" w:lineRule="exact"/>
              <w:ind w:firstLineChars="600" w:firstLine="19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自行添加 </w:t>
            </w:r>
          </w:p>
        </w:tc>
        <w:tc>
          <w:tcPr>
            <w:tcW w:w="5025" w:type="dxa"/>
          </w:tcPr>
          <w:p w14:paraId="32C5E859" w14:textId="77777777" w:rsidR="00314995" w:rsidRDefault="00314995">
            <w:pPr>
              <w:spacing w:line="560" w:lineRule="exact"/>
              <w:ind w:firstLineChars="700" w:firstLine="22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6D6F7A1E" w14:textId="77777777" w:rsidR="00314995" w:rsidRDefault="00314995">
            <w:pPr>
              <w:spacing w:line="560" w:lineRule="exact"/>
              <w:ind w:firstLineChars="700" w:firstLine="22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68ACBE4B" w14:textId="77777777" w:rsidR="00314995" w:rsidRDefault="00314995">
            <w:pPr>
              <w:spacing w:line="560" w:lineRule="exact"/>
              <w:ind w:firstLineChars="700" w:firstLine="22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460D2494" w14:textId="77777777" w:rsidR="00314995" w:rsidRDefault="00000000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监护人身份证个人信息面照片</w:t>
            </w:r>
          </w:p>
          <w:p w14:paraId="014119BC" w14:textId="77777777" w:rsidR="00314995" w:rsidRDefault="00000000">
            <w:pPr>
              <w:spacing w:line="560" w:lineRule="exact"/>
              <w:ind w:firstLineChars="300" w:firstLine="96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自行添加</w:t>
            </w:r>
          </w:p>
        </w:tc>
      </w:tr>
    </w:tbl>
    <w:p w14:paraId="3E19514F" w14:textId="0FEC4DF7" w:rsidR="00314995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上述已投档考生自愿放弃录取资格申请需本人填写，并打印后扫描，将扫描电子版于2024年4月</w:t>
      </w:r>
      <w:r w:rsidR="00401058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日19:00前发至邮箱</w:t>
      </w:r>
      <w:r>
        <w:rPr>
          <w:rFonts w:ascii="仿宋_GB2312" w:eastAsia="仿宋_GB2312" w:hint="eastAsia"/>
          <w:sz w:val="32"/>
          <w:szCs w:val="32"/>
        </w:rPr>
        <w:t>287001521@qq.com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，逾期责任自负。</w:t>
      </w:r>
    </w:p>
    <w:p w14:paraId="6C511405" w14:textId="77777777" w:rsidR="00314995" w:rsidRDefault="00000000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联系人：万老师    联系电话：17609375630</w:t>
      </w:r>
    </w:p>
    <w:p w14:paraId="7D79F93A" w14:textId="77777777" w:rsidR="00314995" w:rsidRDefault="00314995">
      <w:pPr>
        <w:tabs>
          <w:tab w:val="left" w:pos="1050"/>
        </w:tabs>
        <w:ind w:firstLineChars="200" w:firstLine="420"/>
      </w:pPr>
    </w:p>
    <w:sectPr w:rsidR="00314995">
      <w:pgSz w:w="11906" w:h="16838"/>
      <w:pgMar w:top="1984" w:right="1587" w:bottom="147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C222A7"/>
    <w:rsid w:val="00314995"/>
    <w:rsid w:val="00401058"/>
    <w:rsid w:val="01264972"/>
    <w:rsid w:val="1B1863C8"/>
    <w:rsid w:val="2B5C1DAF"/>
    <w:rsid w:val="3CF53310"/>
    <w:rsid w:val="47753135"/>
    <w:rsid w:val="540D528E"/>
    <w:rsid w:val="5AC222A7"/>
    <w:rsid w:val="626F590C"/>
    <w:rsid w:val="79D27257"/>
    <w:rsid w:val="79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6443"/>
  <w15:docId w15:val="{65F72E39-7716-4B33-BF32-165C1D9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8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qiyu huo</cp:lastModifiedBy>
  <cp:revision>3</cp:revision>
  <dcterms:created xsi:type="dcterms:W3CDTF">2024-04-09T08:47:00Z</dcterms:created>
  <dcterms:modified xsi:type="dcterms:W3CDTF">2024-04-15T11:29:00Z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C469C73A047F418AB06F06F005647A36</vt:lpwstr>
  </property>
</Properties>
</file>